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5CB" w:rsidRDefault="00910EE7" w:rsidP="005B45CB">
      <w:pPr>
        <w:pStyle w:val="Title"/>
        <w:jc w:val="center"/>
        <w:rPr>
          <w:sz w:val="32"/>
        </w:rPr>
      </w:pPr>
      <w:bookmarkStart w:id="0" w:name="_GoBack"/>
      <w:bookmarkEnd w:id="0"/>
      <w:r w:rsidRPr="003D4845">
        <w:rPr>
          <w:sz w:val="32"/>
        </w:rPr>
        <w:t xml:space="preserve">Adapting </w:t>
      </w:r>
      <w:r w:rsidR="00D53D87">
        <w:rPr>
          <w:sz w:val="32"/>
        </w:rPr>
        <w:t>Natural</w:t>
      </w:r>
      <w:r w:rsidRPr="003D4845">
        <w:rPr>
          <w:sz w:val="32"/>
        </w:rPr>
        <w:t xml:space="preserve"> Resource Management to a Changing Climate</w:t>
      </w:r>
    </w:p>
    <w:p w:rsidR="005B45CB" w:rsidRDefault="00D53D87" w:rsidP="005B45CB">
      <w:pPr>
        <w:pStyle w:val="Title"/>
        <w:jc w:val="center"/>
        <w:rPr>
          <w:sz w:val="22"/>
        </w:rPr>
      </w:pPr>
      <w:r>
        <w:rPr>
          <w:sz w:val="22"/>
        </w:rPr>
        <w:t>Workshop</w:t>
      </w:r>
      <w:r w:rsidR="006516B4">
        <w:rPr>
          <w:sz w:val="22"/>
        </w:rPr>
        <w:t xml:space="preserve">, </w:t>
      </w:r>
      <w:r w:rsidR="00E8760F" w:rsidRPr="005B45CB">
        <w:rPr>
          <w:sz w:val="22"/>
        </w:rPr>
        <w:t xml:space="preserve">October </w:t>
      </w:r>
      <w:r>
        <w:rPr>
          <w:sz w:val="22"/>
        </w:rPr>
        <w:t>28</w:t>
      </w:r>
      <w:r w:rsidR="00E8760F" w:rsidRPr="005B45CB">
        <w:rPr>
          <w:sz w:val="22"/>
          <w:vertAlign w:val="superscript"/>
        </w:rPr>
        <w:t>th</w:t>
      </w:r>
      <w:r w:rsidR="00E8760F" w:rsidRPr="005B45CB">
        <w:rPr>
          <w:sz w:val="22"/>
        </w:rPr>
        <w:t xml:space="preserve"> and </w:t>
      </w:r>
      <w:r>
        <w:rPr>
          <w:sz w:val="22"/>
        </w:rPr>
        <w:t>29</w:t>
      </w:r>
      <w:r w:rsidRPr="00D53D87">
        <w:rPr>
          <w:sz w:val="22"/>
          <w:vertAlign w:val="superscript"/>
        </w:rPr>
        <w:t>th</w:t>
      </w:r>
      <w:r>
        <w:rPr>
          <w:sz w:val="22"/>
        </w:rPr>
        <w:t xml:space="preserve"> </w:t>
      </w:r>
      <w:r w:rsidR="00E8760F" w:rsidRPr="005B45CB">
        <w:rPr>
          <w:sz w:val="22"/>
        </w:rPr>
        <w:t>2015</w:t>
      </w:r>
    </w:p>
    <w:p w:rsidR="00910EE7" w:rsidRPr="003D4845" w:rsidRDefault="00D53D87" w:rsidP="005B45CB">
      <w:pPr>
        <w:pStyle w:val="Title"/>
        <w:jc w:val="center"/>
        <w:rPr>
          <w:sz w:val="32"/>
        </w:rPr>
      </w:pPr>
      <w:r>
        <w:rPr>
          <w:sz w:val="22"/>
        </w:rPr>
        <w:t>Vernon BC</w:t>
      </w:r>
      <w:r w:rsidR="002E4D21" w:rsidRPr="005B45CB">
        <w:rPr>
          <w:sz w:val="22"/>
        </w:rPr>
        <w:t xml:space="preserve"> </w:t>
      </w:r>
    </w:p>
    <w:p w:rsidR="00AD2973" w:rsidRDefault="000762DD" w:rsidP="00AD2973">
      <w:pPr>
        <w:pStyle w:val="Heading2"/>
        <w:jc w:val="center"/>
        <w:rPr>
          <w:sz w:val="24"/>
        </w:rPr>
      </w:pPr>
      <w:r w:rsidRPr="00AD2973">
        <w:rPr>
          <w:sz w:val="24"/>
        </w:rPr>
        <w:t>You are invited to attend a workshop designed to bring the most recent thinking on how to</w:t>
      </w:r>
      <w:r w:rsidR="0017388C" w:rsidRPr="00AD2973">
        <w:rPr>
          <w:sz w:val="24"/>
        </w:rPr>
        <w:t xml:space="preserve"> incorporate a changing climate into </w:t>
      </w:r>
      <w:r w:rsidR="00D53D87">
        <w:rPr>
          <w:sz w:val="24"/>
        </w:rPr>
        <w:t>resource management</w:t>
      </w:r>
      <w:r w:rsidR="0017388C" w:rsidRPr="00AD2973">
        <w:rPr>
          <w:sz w:val="24"/>
        </w:rPr>
        <w:t xml:space="preserve"> direction</w:t>
      </w:r>
      <w:r w:rsidR="00AD2973">
        <w:rPr>
          <w:sz w:val="24"/>
        </w:rPr>
        <w:t xml:space="preserve">. </w:t>
      </w:r>
    </w:p>
    <w:p w:rsidR="0017388C" w:rsidRPr="00AD2973" w:rsidRDefault="000762DD" w:rsidP="00AD2973">
      <w:pPr>
        <w:pStyle w:val="Heading2"/>
        <w:jc w:val="center"/>
        <w:rPr>
          <w:sz w:val="24"/>
        </w:rPr>
      </w:pPr>
      <w:r w:rsidRPr="00AD2973">
        <w:rPr>
          <w:sz w:val="24"/>
        </w:rPr>
        <w:t>If you have been wondering what direction to take, this workshop is for you</w:t>
      </w:r>
      <w:r w:rsidR="0017388C" w:rsidRPr="00AD2973">
        <w:rPr>
          <w:sz w:val="24"/>
        </w:rPr>
        <w:t>.</w:t>
      </w:r>
    </w:p>
    <w:p w:rsidR="001A0E9F" w:rsidRDefault="00D53D87" w:rsidP="006516B4">
      <w:pPr>
        <w:pStyle w:val="Heading2"/>
        <w:jc w:val="center"/>
      </w:pPr>
      <w:r>
        <w:rPr>
          <w:b w:val="0"/>
          <w:bCs w:val="0"/>
          <w:noProof/>
        </w:rPr>
        <w:drawing>
          <wp:inline distT="0" distB="0" distL="0" distR="0">
            <wp:extent cx="5021123" cy="2946693"/>
            <wp:effectExtent l="19050" t="0" r="8077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767" cy="2947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2FC" w:rsidRDefault="0017388C" w:rsidP="006F32FC">
      <w:pPr>
        <w:pStyle w:val="Heading2"/>
      </w:pPr>
      <w:r>
        <w:t xml:space="preserve">The workshop </w:t>
      </w:r>
      <w:r w:rsidR="00D53D87">
        <w:t>spans two days and covers a wide range of resource management values</w:t>
      </w:r>
    </w:p>
    <w:p w:rsidR="006516B4" w:rsidRDefault="006516B4" w:rsidP="00DC7371">
      <w:pPr>
        <w:pStyle w:val="Heading2"/>
        <w:spacing w:before="0" w:after="120"/>
      </w:pPr>
    </w:p>
    <w:p w:rsidR="006F32FC" w:rsidRDefault="000762DD" w:rsidP="00DC7371">
      <w:pPr>
        <w:pStyle w:val="Heading2"/>
        <w:spacing w:before="0" w:after="120"/>
      </w:pPr>
      <w:r>
        <w:t>It is s</w:t>
      </w:r>
      <w:r w:rsidR="00910EE7">
        <w:t xml:space="preserve">ponsored by </w:t>
      </w:r>
    </w:p>
    <w:p w:rsidR="003B42FF" w:rsidRDefault="002E61C9" w:rsidP="00DC7371">
      <w:pPr>
        <w:pStyle w:val="ListParagraph"/>
        <w:numPr>
          <w:ilvl w:val="0"/>
          <w:numId w:val="2"/>
        </w:numPr>
        <w:spacing w:after="120"/>
        <w:ind w:left="754" w:hanging="357"/>
      </w:pPr>
      <w:r>
        <w:t xml:space="preserve">BC Ministry of Forests, Lands and Natural Resource Operations </w:t>
      </w:r>
      <w:r w:rsidR="004E7D5E">
        <w:t xml:space="preserve">– </w:t>
      </w:r>
      <w:r w:rsidR="00910EE7">
        <w:t xml:space="preserve">Competitiveness and Innovation </w:t>
      </w:r>
      <w:r>
        <w:t>Branch</w:t>
      </w:r>
      <w:r w:rsidR="006F32FC">
        <w:t xml:space="preserve"> </w:t>
      </w:r>
    </w:p>
    <w:p w:rsidR="006F32FC" w:rsidRPr="006516B4" w:rsidRDefault="00910EE7" w:rsidP="00DC7371">
      <w:pPr>
        <w:pStyle w:val="Heading3"/>
        <w:spacing w:before="0" w:after="120"/>
        <w:rPr>
          <w:sz w:val="26"/>
          <w:szCs w:val="26"/>
        </w:rPr>
      </w:pPr>
      <w:r w:rsidRPr="006516B4">
        <w:rPr>
          <w:sz w:val="26"/>
          <w:szCs w:val="26"/>
        </w:rPr>
        <w:t xml:space="preserve">Dates: </w:t>
      </w:r>
    </w:p>
    <w:p w:rsidR="00F63EB0" w:rsidRDefault="006516B4" w:rsidP="00DC7371">
      <w:pPr>
        <w:pStyle w:val="ListParagraph"/>
        <w:numPr>
          <w:ilvl w:val="0"/>
          <w:numId w:val="2"/>
        </w:numPr>
        <w:spacing w:after="120"/>
      </w:pPr>
      <w:r>
        <w:t xml:space="preserve">Wednesday, </w:t>
      </w:r>
      <w:r w:rsidR="00910EE7">
        <w:t xml:space="preserve">October </w:t>
      </w:r>
      <w:r w:rsidR="00D53D87">
        <w:t>28</w:t>
      </w:r>
      <w:r w:rsidR="006F32FC" w:rsidRPr="00D53D87">
        <w:rPr>
          <w:vertAlign w:val="superscript"/>
        </w:rPr>
        <w:t>th</w:t>
      </w:r>
      <w:r w:rsidR="00D53D87">
        <w:t xml:space="preserve"> </w:t>
      </w:r>
      <w:r w:rsidR="00910EE7">
        <w:t xml:space="preserve">and </w:t>
      </w:r>
      <w:r>
        <w:t xml:space="preserve">Thursday, October </w:t>
      </w:r>
      <w:r w:rsidR="00D53D87">
        <w:t>29</w:t>
      </w:r>
      <w:r w:rsidR="00910EE7" w:rsidRPr="00543429">
        <w:rPr>
          <w:vertAlign w:val="superscript"/>
        </w:rPr>
        <w:t>th</w:t>
      </w:r>
      <w:r w:rsidR="002E61C9">
        <w:t xml:space="preserve"> 2015</w:t>
      </w:r>
      <w:r w:rsidR="00F63EB0">
        <w:t xml:space="preserve">  </w:t>
      </w:r>
    </w:p>
    <w:p w:rsidR="00910EE7" w:rsidRPr="006F32FC" w:rsidRDefault="00F63EB0" w:rsidP="00DC7371">
      <w:pPr>
        <w:pStyle w:val="ListParagraph"/>
        <w:numPr>
          <w:ilvl w:val="0"/>
          <w:numId w:val="2"/>
        </w:numPr>
        <w:spacing w:after="120"/>
      </w:pPr>
      <w:r>
        <w:t>8:</w:t>
      </w:r>
      <w:r w:rsidR="009A2F69">
        <w:t>0</w:t>
      </w:r>
      <w:r>
        <w:t>0 to 4:30 each day</w:t>
      </w:r>
    </w:p>
    <w:p w:rsidR="00AD2973" w:rsidRDefault="00AD2973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6F32FC" w:rsidRDefault="006F32FC" w:rsidP="006F32FC">
      <w:pPr>
        <w:pStyle w:val="Heading2"/>
      </w:pPr>
      <w:r w:rsidRPr="006F32FC">
        <w:lastRenderedPageBreak/>
        <w:t xml:space="preserve">Goal of the </w:t>
      </w:r>
      <w:r w:rsidR="006516B4">
        <w:t>W</w:t>
      </w:r>
      <w:r w:rsidRPr="006F32FC">
        <w:t>orkshop</w:t>
      </w:r>
      <w:r w:rsidR="006516B4">
        <w:t>:</w:t>
      </w:r>
      <w:r>
        <w:t xml:space="preserve"> </w:t>
      </w:r>
    </w:p>
    <w:p w:rsidR="006F32FC" w:rsidRDefault="006F32FC" w:rsidP="00B277AC">
      <w:pPr>
        <w:spacing w:after="120"/>
      </w:pPr>
      <w:r>
        <w:t xml:space="preserve">For practitioners to </w:t>
      </w:r>
      <w:r w:rsidR="000762DD">
        <w:t xml:space="preserve">learn about the options to address risk and </w:t>
      </w:r>
      <w:r w:rsidR="00EE0051">
        <w:t>assess</w:t>
      </w:r>
      <w:r w:rsidR="000762DD">
        <w:t xml:space="preserve"> trade</w:t>
      </w:r>
      <w:r w:rsidR="00EE0051">
        <w:t>-</w:t>
      </w:r>
      <w:r w:rsidR="000762DD">
        <w:t>offs as they emerge.  Learn from experts and your peers through f</w:t>
      </w:r>
      <w:r w:rsidR="00D53D87">
        <w:t>ormal and informal discussions.</w:t>
      </w:r>
      <w:r w:rsidR="000762DD">
        <w:t xml:space="preserve">  </w:t>
      </w:r>
      <w:r w:rsidR="00354357">
        <w:t xml:space="preserve">You will </w:t>
      </w:r>
      <w:r w:rsidR="006516B4">
        <w:t xml:space="preserve">leave </w:t>
      </w:r>
      <w:r>
        <w:t>feel</w:t>
      </w:r>
      <w:r w:rsidR="00354357">
        <w:t>ing</w:t>
      </w:r>
      <w:r>
        <w:t xml:space="preserve"> empowered to </w:t>
      </w:r>
      <w:r w:rsidR="00354357">
        <w:t xml:space="preserve">use a </w:t>
      </w:r>
      <w:r>
        <w:t xml:space="preserve">climate change </w:t>
      </w:r>
      <w:r w:rsidR="00354357">
        <w:t>lens in your</w:t>
      </w:r>
      <w:r w:rsidR="006516B4">
        <w:t xml:space="preserve"> day-to-</w:t>
      </w:r>
      <w:r>
        <w:t>day operations and future projects.</w:t>
      </w:r>
    </w:p>
    <w:p w:rsidR="000762DD" w:rsidRDefault="000762DD" w:rsidP="000762DD">
      <w:r>
        <w:t xml:space="preserve">The workshop </w:t>
      </w:r>
      <w:r w:rsidR="006516B4">
        <w:t>is</w:t>
      </w:r>
      <w:r>
        <w:t xml:space="preserve"> structure</w:t>
      </w:r>
      <w:r w:rsidR="00354357">
        <w:t>d to assist in</w:t>
      </w:r>
      <w:r>
        <w:t xml:space="preserve"> building relationships with others working to adapt forest management practices</w:t>
      </w:r>
      <w:r w:rsidR="00354357">
        <w:t>,</w:t>
      </w:r>
      <w:r>
        <w:t xml:space="preserve"> to get a better understanding of the resource values that may</w:t>
      </w:r>
      <w:r w:rsidR="00D53D87">
        <w:t xml:space="preserve"> </w:t>
      </w:r>
      <w:r>
        <w:t xml:space="preserve">be vulnerable within the </w:t>
      </w:r>
      <w:r w:rsidR="00D53D87">
        <w:t>Southern Interior</w:t>
      </w:r>
      <w:r w:rsidR="00354357">
        <w:t>,</w:t>
      </w:r>
      <w:r>
        <w:t xml:space="preserve"> and </w:t>
      </w:r>
      <w:r w:rsidR="00354357">
        <w:t xml:space="preserve">to understand </w:t>
      </w:r>
      <w:r>
        <w:t>what options are available to address the vulnerabilities.</w:t>
      </w:r>
    </w:p>
    <w:p w:rsidR="00AD2973" w:rsidRPr="00AD2973" w:rsidRDefault="00DC7371" w:rsidP="00AD2973">
      <w:pPr>
        <w:pStyle w:val="Heading2"/>
      </w:pPr>
      <w:r>
        <w:t>Who would benefit from attending?</w:t>
      </w:r>
    </w:p>
    <w:p w:rsidR="00DC7371" w:rsidRDefault="00DC7371" w:rsidP="00AC4E41">
      <w:pPr>
        <w:spacing w:after="120"/>
      </w:pPr>
      <w:r>
        <w:t xml:space="preserve">All those involved in </w:t>
      </w:r>
      <w:r w:rsidR="00971FB0">
        <w:t>resource management in the Southern Interior of BC.</w:t>
      </w:r>
    </w:p>
    <w:p w:rsidR="00910EE7" w:rsidRDefault="00910EE7" w:rsidP="00DF3998">
      <w:pPr>
        <w:pStyle w:val="Heading2"/>
      </w:pPr>
      <w:r>
        <w:t xml:space="preserve">The workshop will focus on a range of </w:t>
      </w:r>
      <w:r w:rsidR="00153C07">
        <w:t>resource</w:t>
      </w:r>
      <w:r>
        <w:t xml:space="preserve"> management topics including: </w:t>
      </w:r>
    </w:p>
    <w:p w:rsid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 xml:space="preserve">Our changing climate – </w:t>
      </w:r>
      <w:r w:rsidR="00153C07">
        <w:rPr>
          <w:szCs w:val="24"/>
        </w:rPr>
        <w:t xml:space="preserve">a brief overview of </w:t>
      </w:r>
      <w:r w:rsidRPr="00B277AC">
        <w:rPr>
          <w:szCs w:val="24"/>
        </w:rPr>
        <w:t xml:space="preserve">what </w:t>
      </w:r>
      <w:r w:rsidR="00153C07">
        <w:rPr>
          <w:szCs w:val="24"/>
        </w:rPr>
        <w:t>we a</w:t>
      </w:r>
      <w:r w:rsidR="00543429">
        <w:rPr>
          <w:szCs w:val="24"/>
        </w:rPr>
        <w:t xml:space="preserve">re seeing, and what </w:t>
      </w:r>
      <w:r w:rsidRPr="00B277AC">
        <w:rPr>
          <w:szCs w:val="24"/>
        </w:rPr>
        <w:t>to expect</w:t>
      </w:r>
      <w:r w:rsidR="00543429">
        <w:rPr>
          <w:szCs w:val="24"/>
        </w:rPr>
        <w:t xml:space="preserve"> </w:t>
      </w:r>
    </w:p>
    <w:p w:rsidR="00D55DDF" w:rsidRPr="00B277AC" w:rsidRDefault="00153C07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>
        <w:rPr>
          <w:szCs w:val="24"/>
        </w:rPr>
        <w:t>Hydrology and water use – what is history, research and our understanding of probable climatic and demographic trends telling us?  What can we do?</w:t>
      </w:r>
    </w:p>
    <w:p w:rsidR="00B277AC" w:rsidRPr="00B277AC" w:rsidRDefault="00153C07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>
        <w:rPr>
          <w:szCs w:val="24"/>
        </w:rPr>
        <w:t>Fire risk and management options – what is history, research and our understanding of probable climatic and demographic trends telling us?  What can we do?</w:t>
      </w:r>
    </w:p>
    <w:p w:rsidR="00B277AC" w:rsidRP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 xml:space="preserve">Species </w:t>
      </w:r>
      <w:r w:rsidR="00354357">
        <w:rPr>
          <w:szCs w:val="24"/>
        </w:rPr>
        <w:t>s</w:t>
      </w:r>
      <w:r w:rsidRPr="00B277AC">
        <w:rPr>
          <w:szCs w:val="24"/>
        </w:rPr>
        <w:t xml:space="preserve">election </w:t>
      </w:r>
    </w:p>
    <w:p w:rsidR="00B277AC" w:rsidRPr="00B277AC" w:rsidRDefault="00153C07" w:rsidP="006516B4">
      <w:pPr>
        <w:pStyle w:val="ListParagraph"/>
        <w:numPr>
          <w:ilvl w:val="1"/>
          <w:numId w:val="3"/>
        </w:numPr>
        <w:spacing w:after="120"/>
        <w:rPr>
          <w:szCs w:val="24"/>
        </w:rPr>
      </w:pPr>
      <w:r>
        <w:rPr>
          <w:szCs w:val="24"/>
        </w:rPr>
        <w:t xml:space="preserve">Will cover a range of issues surrounding species selection, from ecological guidance, understanding of tolerances, climate based seed transfer, landscape options, the role of the nursery to how to plan and implement. </w:t>
      </w:r>
    </w:p>
    <w:p w:rsidR="00D55DDF" w:rsidRDefault="00153C07" w:rsidP="00153C0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szCs w:val="24"/>
        </w:rPr>
      </w:pPr>
      <w:r>
        <w:rPr>
          <w:szCs w:val="24"/>
        </w:rPr>
        <w:t>Range management – direction with the lens of a changing climate</w:t>
      </w:r>
    </w:p>
    <w:p w:rsidR="00153C07" w:rsidRDefault="00153C07" w:rsidP="00153C0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szCs w:val="24"/>
        </w:rPr>
      </w:pPr>
      <w:r>
        <w:rPr>
          <w:szCs w:val="24"/>
        </w:rPr>
        <w:t>Cumulative effects – how will all the parts work together?</w:t>
      </w:r>
    </w:p>
    <w:p w:rsidR="00153C07" w:rsidRPr="00B277AC" w:rsidRDefault="00153C07" w:rsidP="00153C0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szCs w:val="24"/>
        </w:rPr>
      </w:pPr>
      <w:r>
        <w:rPr>
          <w:szCs w:val="24"/>
        </w:rPr>
        <w:t xml:space="preserve">Creating a positive carbon balance – </w:t>
      </w:r>
      <w:r w:rsidR="00C65F7D">
        <w:rPr>
          <w:szCs w:val="24"/>
        </w:rPr>
        <w:t>keeping our resources productive and resilient</w:t>
      </w:r>
      <w:r>
        <w:rPr>
          <w:szCs w:val="24"/>
        </w:rPr>
        <w:t xml:space="preserve"> </w:t>
      </w:r>
    </w:p>
    <w:p w:rsidR="00B277AC" w:rsidRPr="00B277AC" w:rsidRDefault="00B277AC" w:rsidP="00B277AC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910EE7" w:rsidRDefault="00910EE7" w:rsidP="00910EE7">
      <w:r>
        <w:t xml:space="preserve">The workshop will be based on the above </w:t>
      </w:r>
      <w:r w:rsidR="00513D7F">
        <w:t>topics</w:t>
      </w:r>
      <w:r>
        <w:t xml:space="preserve"> with </w:t>
      </w:r>
      <w:r w:rsidR="00B277AC">
        <w:t>presentations</w:t>
      </w:r>
      <w:r>
        <w:t xml:space="preserve">, exercises and thought provoking discussion looking for solutions and actions moving forwards.  </w:t>
      </w:r>
      <w:r w:rsidR="00B277AC">
        <w:t xml:space="preserve">The session will be </w:t>
      </w:r>
      <w:r>
        <w:t>facilitated by Bryce Bancroft of Symmetree Consultants.</w:t>
      </w:r>
    </w:p>
    <w:p w:rsidR="00AC4E41" w:rsidRDefault="00C65F7D" w:rsidP="00AC4E41">
      <w:pPr>
        <w:pStyle w:val="Heading2"/>
        <w:spacing w:before="0" w:line="240" w:lineRule="auto"/>
      </w:pPr>
      <w:r>
        <w:t>Snacks and coffee are provided</w:t>
      </w:r>
      <w:r w:rsidR="005E6D90">
        <w:t>:</w:t>
      </w:r>
      <w:r w:rsidR="00AD2973">
        <w:t xml:space="preserve"> </w:t>
      </w:r>
    </w:p>
    <w:p w:rsidR="005E6D90" w:rsidRPr="00AD2973" w:rsidRDefault="00C65F7D" w:rsidP="00AC4E41">
      <w:pPr>
        <w:pStyle w:val="Heading2"/>
        <w:spacing w:before="0" w:line="240" w:lineRule="auto"/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Lunch will be on your own.</w:t>
      </w:r>
    </w:p>
    <w:p w:rsidR="00AC4E41" w:rsidRPr="00AC4E41" w:rsidRDefault="00AC4E41" w:rsidP="00AC4E41">
      <w:pPr>
        <w:pStyle w:val="Heading2"/>
      </w:pPr>
      <w:r>
        <w:t>Registration:</w:t>
      </w:r>
    </w:p>
    <w:p w:rsidR="006516B4" w:rsidRDefault="00DC7371" w:rsidP="00910EE7">
      <w:r>
        <w:t>Please note r</w:t>
      </w:r>
      <w:r w:rsidR="00910EE7">
        <w:t xml:space="preserve">egistration is limited to the first </w:t>
      </w:r>
      <w:r w:rsidR="00C65F7D">
        <w:t>5</w:t>
      </w:r>
      <w:r w:rsidR="006516B4">
        <w:t>0</w:t>
      </w:r>
      <w:r w:rsidR="00910EE7">
        <w:t xml:space="preserve"> </w:t>
      </w:r>
      <w:r w:rsidR="00E861CA">
        <w:t xml:space="preserve">registrants </w:t>
      </w:r>
      <w:r w:rsidR="00910EE7">
        <w:t xml:space="preserve">so please </w:t>
      </w:r>
      <w:r w:rsidR="00E861CA">
        <w:t>register</w:t>
      </w:r>
      <w:r w:rsidR="00910EE7">
        <w:t xml:space="preserve"> </w:t>
      </w:r>
      <w:r w:rsidR="0004473C">
        <w:t xml:space="preserve">by </w:t>
      </w:r>
      <w:r w:rsidR="00C65F7D">
        <w:t>October</w:t>
      </w:r>
      <w:r w:rsidR="008C7300">
        <w:t xml:space="preserve"> 9</w:t>
      </w:r>
      <w:r w:rsidR="0004473C" w:rsidRPr="00DF3998">
        <w:rPr>
          <w:vertAlign w:val="superscript"/>
        </w:rPr>
        <w:t>th</w:t>
      </w:r>
      <w:r w:rsidR="0004473C">
        <w:t xml:space="preserve"> to ensure </w:t>
      </w:r>
      <w:r w:rsidR="00D55DDF">
        <w:t>logistics</w:t>
      </w:r>
      <w:r w:rsidR="0004473C">
        <w:t xml:space="preserve"> can be organized in advance.</w:t>
      </w:r>
      <w:r w:rsidR="00354357">
        <w:t xml:space="preserve">  </w:t>
      </w:r>
    </w:p>
    <w:p w:rsidR="009A2F69" w:rsidRDefault="009A2F69" w:rsidP="00910EE7">
      <w:r>
        <w:t>Note: If you register and decide not to attend please contact Kylie to allow those on a waiting list to be contacted.</w:t>
      </w:r>
    </w:p>
    <w:p w:rsidR="00910EE7" w:rsidRDefault="00354357" w:rsidP="00910EE7">
      <w:r>
        <w:t>Please reply to Kylie Green (</w:t>
      </w:r>
      <w:hyperlink r:id="rId10" w:history="1">
        <w:r w:rsidR="00DA7E5A">
          <w:rPr>
            <w:rStyle w:val="Hyperlink"/>
            <w:rFonts w:ascii="Georgia" w:hAnsi="Georgia"/>
          </w:rPr>
          <w:t>kylie.green@ubc.ca</w:t>
        </w:r>
      </w:hyperlink>
      <w:r>
        <w:t xml:space="preserve">) </w:t>
      </w:r>
      <w:r w:rsidR="006516B4">
        <w:t>t</w:t>
      </w:r>
      <w:r w:rsidR="00AC4E41">
        <w:t>o register (See Page 3)</w:t>
      </w:r>
      <w:r w:rsidR="00833948">
        <w:t>.</w:t>
      </w:r>
    </w:p>
    <w:p w:rsidR="00B36763" w:rsidRPr="00B36763" w:rsidRDefault="00B36763" w:rsidP="00910EE7">
      <w:pPr>
        <w:rPr>
          <w:b/>
        </w:rPr>
      </w:pPr>
      <w:r w:rsidRPr="00B36763">
        <w:rPr>
          <w:b/>
        </w:rPr>
        <w:t>Note: The workshop location and other details will be sent to confirmed registrants.</w:t>
      </w:r>
    </w:p>
    <w:p w:rsidR="0004473C" w:rsidRDefault="0004473C">
      <w:r>
        <w:br w:type="page"/>
      </w:r>
      <w:r w:rsidR="00E861CA">
        <w:t xml:space="preserve"> </w:t>
      </w:r>
    </w:p>
    <w:p w:rsidR="001F2B36" w:rsidRDefault="0004473C">
      <w:pPr>
        <w:pStyle w:val="Heading1"/>
        <w:spacing w:before="0"/>
        <w:jc w:val="center"/>
      </w:pPr>
      <w:r>
        <w:t>Registration for</w:t>
      </w:r>
    </w:p>
    <w:p w:rsidR="001F2B36" w:rsidRDefault="0004473C">
      <w:pPr>
        <w:pStyle w:val="Heading1"/>
        <w:spacing w:before="0"/>
        <w:jc w:val="center"/>
      </w:pPr>
      <w:r w:rsidRPr="008E02C9">
        <w:rPr>
          <w:i/>
        </w:rPr>
        <w:t xml:space="preserve">Adapting </w:t>
      </w:r>
      <w:r w:rsidR="00C65F7D">
        <w:rPr>
          <w:i/>
        </w:rPr>
        <w:t>Natural</w:t>
      </w:r>
      <w:r w:rsidRPr="008E02C9">
        <w:rPr>
          <w:i/>
        </w:rPr>
        <w:t xml:space="preserve"> Resource Management to a Changing Climate</w:t>
      </w:r>
    </w:p>
    <w:p w:rsidR="001F2B36" w:rsidRPr="00C65F7D" w:rsidRDefault="00C65F7D" w:rsidP="00C65F7D">
      <w:pPr>
        <w:pStyle w:val="Heading1"/>
        <w:spacing w:before="0"/>
        <w:jc w:val="center"/>
        <w:rPr>
          <w:i/>
        </w:rPr>
      </w:pPr>
      <w:r w:rsidRPr="00C65F7D">
        <w:rPr>
          <w:i/>
        </w:rPr>
        <w:t xml:space="preserve">A two day </w:t>
      </w:r>
      <w:r w:rsidR="0045311F" w:rsidRPr="00C65F7D">
        <w:rPr>
          <w:i/>
        </w:rPr>
        <w:t>W</w:t>
      </w:r>
      <w:r w:rsidR="0004473C" w:rsidRPr="00C65F7D">
        <w:rPr>
          <w:i/>
        </w:rPr>
        <w:t>orkshop</w:t>
      </w:r>
    </w:p>
    <w:p w:rsidR="00513D7F" w:rsidRDefault="0004473C" w:rsidP="00C65F7D">
      <w:pPr>
        <w:pStyle w:val="Heading1"/>
        <w:spacing w:before="0"/>
        <w:jc w:val="center"/>
        <w:rPr>
          <w:i/>
        </w:rPr>
      </w:pPr>
      <w:r w:rsidRPr="00C65F7D">
        <w:rPr>
          <w:i/>
        </w:rPr>
        <w:t>October</w:t>
      </w:r>
      <w:r w:rsidR="00C65F7D">
        <w:rPr>
          <w:i/>
        </w:rPr>
        <w:t>28</w:t>
      </w:r>
      <w:r w:rsidR="00C65F7D" w:rsidRPr="00C65F7D">
        <w:rPr>
          <w:i/>
          <w:vertAlign w:val="superscript"/>
        </w:rPr>
        <w:t>th</w:t>
      </w:r>
      <w:r w:rsidRPr="00C65F7D">
        <w:rPr>
          <w:i/>
        </w:rPr>
        <w:t xml:space="preserve"> and </w:t>
      </w:r>
      <w:r w:rsidR="00C65F7D">
        <w:rPr>
          <w:i/>
        </w:rPr>
        <w:t>29</w:t>
      </w:r>
      <w:r w:rsidRPr="00C65F7D">
        <w:rPr>
          <w:i/>
          <w:vertAlign w:val="superscript"/>
        </w:rPr>
        <w:t>th</w:t>
      </w:r>
      <w:r w:rsidRPr="00C65F7D">
        <w:rPr>
          <w:i/>
        </w:rPr>
        <w:t xml:space="preserve"> 2015</w:t>
      </w:r>
      <w:r w:rsidR="005E6D90" w:rsidRPr="00C65F7D">
        <w:rPr>
          <w:i/>
        </w:rPr>
        <w:t xml:space="preserve"> </w:t>
      </w:r>
    </w:p>
    <w:p w:rsidR="00513D7F" w:rsidRDefault="00513D7F" w:rsidP="00C65F7D">
      <w:pPr>
        <w:pStyle w:val="Heading1"/>
        <w:spacing w:before="0"/>
        <w:jc w:val="center"/>
        <w:rPr>
          <w:i/>
        </w:rPr>
      </w:pPr>
    </w:p>
    <w:p w:rsidR="005E6D90" w:rsidRDefault="005E6D90" w:rsidP="0004473C"/>
    <w:p w:rsidR="005E6D90" w:rsidRDefault="00DF3998" w:rsidP="005E6D90">
      <w:pPr>
        <w:tabs>
          <w:tab w:val="left" w:pos="5103"/>
        </w:tabs>
      </w:pPr>
      <w:r>
        <w:t>To register, p</w:t>
      </w:r>
      <w:r w:rsidR="005E6D90">
        <w:t xml:space="preserve">lease </w:t>
      </w:r>
      <w:r w:rsidR="0045311F">
        <w:t xml:space="preserve">fill in this form &amp; </w:t>
      </w:r>
      <w:r w:rsidR="008E02C9">
        <w:t xml:space="preserve">email </w:t>
      </w:r>
      <w:r w:rsidR="0045311F">
        <w:t xml:space="preserve">to </w:t>
      </w:r>
      <w:r w:rsidR="008E02C9">
        <w:t xml:space="preserve">Kylie Green @ </w:t>
      </w:r>
      <w:hyperlink r:id="rId11" w:history="1">
        <w:r w:rsidR="00DA7E5A">
          <w:rPr>
            <w:rStyle w:val="Hyperlink"/>
            <w:rFonts w:ascii="Georgia" w:hAnsi="Georgia"/>
          </w:rPr>
          <w:t>kylie.green@ubc.ca</w:t>
        </w:r>
      </w:hyperlink>
      <w:r w:rsidR="00157545">
        <w:t>:</w:t>
      </w:r>
    </w:p>
    <w:p w:rsidR="0004473C" w:rsidRDefault="0004473C" w:rsidP="005E6D90">
      <w:pPr>
        <w:tabs>
          <w:tab w:val="left" w:pos="5103"/>
        </w:tabs>
      </w:pPr>
      <w:r>
        <w:t>Name</w:t>
      </w:r>
      <w:r w:rsidR="005E6D90">
        <w:t>:</w:t>
      </w:r>
      <w:r w:rsidR="005E6D90">
        <w:tab/>
      </w:r>
      <w:sdt>
        <w:sdtPr>
          <w:id w:val="67783830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45311F" w:rsidRDefault="0004473C" w:rsidP="005E6D90">
      <w:pPr>
        <w:tabs>
          <w:tab w:val="left" w:pos="5103"/>
        </w:tabs>
      </w:pPr>
      <w:r>
        <w:t>Affiliation</w:t>
      </w:r>
      <w:r w:rsidR="005E6D90">
        <w:t>:</w:t>
      </w:r>
      <w:r w:rsidR="005E6D90">
        <w:tab/>
      </w:r>
      <w:sdt>
        <w:sdtPr>
          <w:id w:val="361018617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04473C" w:rsidRDefault="0004473C" w:rsidP="005E6D90">
      <w:pPr>
        <w:tabs>
          <w:tab w:val="left" w:pos="5103"/>
        </w:tabs>
        <w:rPr>
          <w:u w:val="single"/>
        </w:rPr>
      </w:pPr>
      <w:r>
        <w:t>Email</w:t>
      </w:r>
      <w:r w:rsidR="005E6D90">
        <w:t>:</w:t>
      </w:r>
      <w:r w:rsidR="005E6D90">
        <w:tab/>
      </w:r>
      <w:sdt>
        <w:sdtPr>
          <w:id w:val="207458570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45311F" w:rsidRDefault="008E02C9" w:rsidP="005E6D90">
      <w:pPr>
        <w:tabs>
          <w:tab w:val="left" w:pos="5103"/>
        </w:tabs>
      </w:pPr>
      <w:r w:rsidRPr="008E02C9">
        <w:t>Phone Number:</w:t>
      </w:r>
      <w:r>
        <w:tab/>
      </w:r>
      <w:sdt>
        <w:sdtPr>
          <w:id w:val="-1814405001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5E6D90" w:rsidRDefault="005E6D90" w:rsidP="005E6D90">
      <w:pPr>
        <w:tabs>
          <w:tab w:val="left" w:pos="5103"/>
        </w:tabs>
      </w:pPr>
      <w:r w:rsidRPr="008E02C9">
        <w:rPr>
          <w:b/>
        </w:rPr>
        <w:t>Registration fee</w:t>
      </w:r>
      <w:r>
        <w:t>: $</w:t>
      </w:r>
      <w:r w:rsidR="000D78CD">
        <w:t>0</w:t>
      </w:r>
    </w:p>
    <w:p w:rsidR="002E4D21" w:rsidRDefault="002E4D21" w:rsidP="005E6D90">
      <w:pPr>
        <w:tabs>
          <w:tab w:val="left" w:pos="5103"/>
        </w:tabs>
        <w:rPr>
          <w:u w:val="single"/>
        </w:rPr>
      </w:pPr>
    </w:p>
    <w:p w:rsidR="008E02C9" w:rsidRDefault="008E02C9" w:rsidP="008E02C9">
      <w:pPr>
        <w:tabs>
          <w:tab w:val="left" w:pos="5103"/>
        </w:tabs>
        <w:spacing w:after="0"/>
        <w:jc w:val="center"/>
        <w:rPr>
          <w:rFonts w:asciiTheme="majorHAnsi" w:hAnsiTheme="majorHAnsi"/>
          <w:i/>
          <w:sz w:val="24"/>
        </w:rPr>
      </w:pPr>
      <w:r w:rsidRPr="008E02C9">
        <w:rPr>
          <w:rFonts w:asciiTheme="majorHAnsi" w:hAnsiTheme="majorHAnsi"/>
          <w:i/>
          <w:sz w:val="24"/>
        </w:rPr>
        <w:t xml:space="preserve">Thank you. We are </w:t>
      </w:r>
      <w:r>
        <w:rPr>
          <w:rFonts w:asciiTheme="majorHAnsi" w:hAnsiTheme="majorHAnsi"/>
          <w:i/>
          <w:sz w:val="24"/>
        </w:rPr>
        <w:t>looking forward</w:t>
      </w:r>
    </w:p>
    <w:p w:rsidR="002E4D21" w:rsidRPr="008E02C9" w:rsidRDefault="002E4D21" w:rsidP="008E02C9">
      <w:pPr>
        <w:tabs>
          <w:tab w:val="left" w:pos="5103"/>
        </w:tabs>
        <w:spacing w:after="0"/>
        <w:jc w:val="center"/>
        <w:rPr>
          <w:rFonts w:asciiTheme="majorHAnsi" w:hAnsiTheme="majorHAnsi"/>
          <w:i/>
          <w:sz w:val="24"/>
        </w:rPr>
      </w:pPr>
      <w:r w:rsidRPr="008E02C9">
        <w:rPr>
          <w:rFonts w:asciiTheme="majorHAnsi" w:hAnsiTheme="majorHAnsi"/>
          <w:i/>
          <w:sz w:val="24"/>
        </w:rPr>
        <w:t>to an interesting and informative two days.</w:t>
      </w:r>
    </w:p>
    <w:p w:rsidR="0004473C" w:rsidRDefault="0004473C" w:rsidP="00910EE7"/>
    <w:sectPr w:rsidR="0004473C" w:rsidSect="003B42FF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E25" w:rsidRDefault="001B5E25" w:rsidP="00910EE7">
      <w:pPr>
        <w:spacing w:after="0" w:line="240" w:lineRule="auto"/>
      </w:pPr>
      <w:r>
        <w:separator/>
      </w:r>
    </w:p>
  </w:endnote>
  <w:endnote w:type="continuationSeparator" w:id="0">
    <w:p w:rsidR="001B5E25" w:rsidRDefault="001B5E25" w:rsidP="0091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9422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65F7D" w:rsidRDefault="008A669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C65F7D">
          <w:t xml:space="preserve"> | </w:t>
        </w:r>
        <w:r w:rsidR="00C65F7D">
          <w:rPr>
            <w:color w:val="7F7F7F" w:themeColor="background1" w:themeShade="7F"/>
            <w:spacing w:val="60"/>
          </w:rPr>
          <w:t>Page</w:t>
        </w:r>
      </w:p>
    </w:sdtContent>
  </w:sdt>
  <w:p w:rsidR="00C65F7D" w:rsidRDefault="008A6696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B36763">
      <w:rPr>
        <w:noProof/>
      </w:rPr>
      <w:t>Adapting Natural Resource Management to a Changing Climate Vernon Invite Send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E25" w:rsidRDefault="001B5E25" w:rsidP="00910EE7">
      <w:pPr>
        <w:spacing w:after="0" w:line="240" w:lineRule="auto"/>
      </w:pPr>
      <w:r>
        <w:separator/>
      </w:r>
    </w:p>
  </w:footnote>
  <w:footnote w:type="continuationSeparator" w:id="0">
    <w:p w:rsidR="001B5E25" w:rsidRDefault="001B5E25" w:rsidP="00910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7CE4"/>
    <w:multiLevelType w:val="hybridMultilevel"/>
    <w:tmpl w:val="28E8B8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F4E6C"/>
    <w:multiLevelType w:val="hybridMultilevel"/>
    <w:tmpl w:val="932682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744B1"/>
    <w:multiLevelType w:val="hybridMultilevel"/>
    <w:tmpl w:val="1012E452"/>
    <w:lvl w:ilvl="0" w:tplc="328A3E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92F1A"/>
    <w:multiLevelType w:val="hybridMultilevel"/>
    <w:tmpl w:val="8C563CAE"/>
    <w:lvl w:ilvl="0" w:tplc="10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EE7"/>
    <w:rsid w:val="0004473C"/>
    <w:rsid w:val="000762DD"/>
    <w:rsid w:val="000D6BF5"/>
    <w:rsid w:val="000D78CD"/>
    <w:rsid w:val="000E687F"/>
    <w:rsid w:val="000F5EFB"/>
    <w:rsid w:val="001153C3"/>
    <w:rsid w:val="00153C07"/>
    <w:rsid w:val="00157545"/>
    <w:rsid w:val="0017388C"/>
    <w:rsid w:val="001A0E9F"/>
    <w:rsid w:val="001B5E25"/>
    <w:rsid w:val="001F2B36"/>
    <w:rsid w:val="00223C68"/>
    <w:rsid w:val="0027050B"/>
    <w:rsid w:val="002D3F13"/>
    <w:rsid w:val="002E4D21"/>
    <w:rsid w:val="002E61C9"/>
    <w:rsid w:val="00305AAC"/>
    <w:rsid w:val="00354357"/>
    <w:rsid w:val="0036730D"/>
    <w:rsid w:val="003B2F02"/>
    <w:rsid w:val="003B42FF"/>
    <w:rsid w:val="003D4845"/>
    <w:rsid w:val="00422ED6"/>
    <w:rsid w:val="00435C1C"/>
    <w:rsid w:val="004414BE"/>
    <w:rsid w:val="0045311F"/>
    <w:rsid w:val="0048777E"/>
    <w:rsid w:val="004E7D5E"/>
    <w:rsid w:val="004F49E2"/>
    <w:rsid w:val="00513D7F"/>
    <w:rsid w:val="00543429"/>
    <w:rsid w:val="00564AC4"/>
    <w:rsid w:val="005B45CB"/>
    <w:rsid w:val="005C6F4E"/>
    <w:rsid w:val="005E6D90"/>
    <w:rsid w:val="006516B4"/>
    <w:rsid w:val="006A0C12"/>
    <w:rsid w:val="006F27B9"/>
    <w:rsid w:val="006F32FC"/>
    <w:rsid w:val="00731203"/>
    <w:rsid w:val="007828FD"/>
    <w:rsid w:val="007947F7"/>
    <w:rsid w:val="007D4612"/>
    <w:rsid w:val="00833948"/>
    <w:rsid w:val="008754DA"/>
    <w:rsid w:val="008A6696"/>
    <w:rsid w:val="008B4A65"/>
    <w:rsid w:val="008C7300"/>
    <w:rsid w:val="008D36D4"/>
    <w:rsid w:val="008E02C9"/>
    <w:rsid w:val="00910EE7"/>
    <w:rsid w:val="00971FB0"/>
    <w:rsid w:val="009A2F69"/>
    <w:rsid w:val="009B323A"/>
    <w:rsid w:val="00A62B12"/>
    <w:rsid w:val="00A73B5C"/>
    <w:rsid w:val="00A81BB9"/>
    <w:rsid w:val="00A832F6"/>
    <w:rsid w:val="00A83589"/>
    <w:rsid w:val="00A95D1A"/>
    <w:rsid w:val="00AC4E41"/>
    <w:rsid w:val="00AD2973"/>
    <w:rsid w:val="00B26D58"/>
    <w:rsid w:val="00B277AC"/>
    <w:rsid w:val="00B36763"/>
    <w:rsid w:val="00B50383"/>
    <w:rsid w:val="00BB4F06"/>
    <w:rsid w:val="00BD6708"/>
    <w:rsid w:val="00BF5031"/>
    <w:rsid w:val="00C5685C"/>
    <w:rsid w:val="00C5690A"/>
    <w:rsid w:val="00C65F7D"/>
    <w:rsid w:val="00C76A9C"/>
    <w:rsid w:val="00CA4B0E"/>
    <w:rsid w:val="00CA5AE9"/>
    <w:rsid w:val="00CB457E"/>
    <w:rsid w:val="00CC2002"/>
    <w:rsid w:val="00CF30B5"/>
    <w:rsid w:val="00CF5733"/>
    <w:rsid w:val="00D53D87"/>
    <w:rsid w:val="00D55DDF"/>
    <w:rsid w:val="00D760A3"/>
    <w:rsid w:val="00D83EC7"/>
    <w:rsid w:val="00DA7E5A"/>
    <w:rsid w:val="00DB2E97"/>
    <w:rsid w:val="00DB63C7"/>
    <w:rsid w:val="00DC7371"/>
    <w:rsid w:val="00DF3998"/>
    <w:rsid w:val="00DF7BC8"/>
    <w:rsid w:val="00E720D0"/>
    <w:rsid w:val="00E861CA"/>
    <w:rsid w:val="00E8760F"/>
    <w:rsid w:val="00EE0051"/>
    <w:rsid w:val="00F16526"/>
    <w:rsid w:val="00F25F29"/>
    <w:rsid w:val="00F63EB0"/>
    <w:rsid w:val="00F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0B5"/>
  </w:style>
  <w:style w:type="paragraph" w:styleId="Heading1">
    <w:name w:val="heading 1"/>
    <w:basedOn w:val="Normal"/>
    <w:next w:val="Normal"/>
    <w:link w:val="Heading1Char"/>
    <w:uiPriority w:val="9"/>
    <w:qFormat/>
    <w:rsid w:val="005E6D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2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0EE7"/>
  </w:style>
  <w:style w:type="paragraph" w:styleId="Footer">
    <w:name w:val="footer"/>
    <w:basedOn w:val="Normal"/>
    <w:link w:val="FooterChar"/>
    <w:uiPriority w:val="99"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EE7"/>
  </w:style>
  <w:style w:type="paragraph" w:styleId="Title">
    <w:name w:val="Title"/>
    <w:basedOn w:val="Normal"/>
    <w:next w:val="Normal"/>
    <w:link w:val="TitleChar"/>
    <w:uiPriority w:val="10"/>
    <w:qFormat/>
    <w:rsid w:val="00910EE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E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10EE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C73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1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1C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E005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E6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5754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311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3D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3D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3D7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D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2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0EE7"/>
  </w:style>
  <w:style w:type="paragraph" w:styleId="Footer">
    <w:name w:val="footer"/>
    <w:basedOn w:val="Normal"/>
    <w:link w:val="FooterChar"/>
    <w:uiPriority w:val="99"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EE7"/>
  </w:style>
  <w:style w:type="paragraph" w:styleId="Title">
    <w:name w:val="Title"/>
    <w:basedOn w:val="Normal"/>
    <w:next w:val="Normal"/>
    <w:link w:val="TitleChar"/>
    <w:uiPriority w:val="10"/>
    <w:qFormat/>
    <w:rsid w:val="00910EE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E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10EE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C73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1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1C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E005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E6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5754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31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ylie.green@ubc.c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ylie.green@ubc.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031E1-CBEA-4361-8566-AA1B274C89E4}"/>
      </w:docPartPr>
      <w:docPartBody>
        <w:p w:rsidR="00C15906" w:rsidRDefault="000A1364">
          <w:r w:rsidRPr="00B5552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A1364"/>
    <w:rsid w:val="000A1364"/>
    <w:rsid w:val="006D3FB1"/>
    <w:rsid w:val="00BD6D79"/>
    <w:rsid w:val="00C15906"/>
    <w:rsid w:val="00E2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136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8A8B7-D408-4FD8-B866-905C0453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3029</Characters>
  <Application>Microsoft Office Word</Application>
  <DocSecurity>4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/>
      <vt:lpstr>    You are invited to attend a workshop designed to bring the most recent thinking </vt:lpstr>
      <vt:lpstr>    If you have been wondering what direction to take, this workshop is for you.</vt:lpstr>
      <vt:lpstr>    /</vt:lpstr>
      <vt:lpstr>    The workshop spans two days and covers a wide range of resource management value</vt:lpstr>
      <vt:lpstr>    </vt:lpstr>
      <vt:lpstr>    It is sponsored by </vt:lpstr>
      <vt:lpstr>        Dates: </vt:lpstr>
      <vt:lpstr>    Goal of the Workshop: </vt:lpstr>
      <vt:lpstr>    Who would benefit from attending?</vt:lpstr>
      <vt:lpstr>    The workshop will focus on a range of resource management topics including: </vt:lpstr>
      <vt:lpstr>    Snacks and coffee are provided: </vt:lpstr>
      <vt:lpstr>    Lunch will be on your own.</vt:lpstr>
      <vt:lpstr>    Registration:</vt:lpstr>
      <vt:lpstr>Registration for</vt:lpstr>
      <vt:lpstr>Adapting Natural Resource Management to a Changing Climate</vt:lpstr>
      <vt:lpstr>A two day Workshop</vt:lpstr>
      <vt:lpstr>October28th   and 29th 2015 – Fairfield </vt:lpstr>
    </vt:vector>
  </TitlesOfParts>
  <Company>Province of British Columbia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Hopkins, Kathy L FLNR:EX</cp:lastModifiedBy>
  <cp:revision>2</cp:revision>
  <cp:lastPrinted>2015-08-29T17:35:00Z</cp:lastPrinted>
  <dcterms:created xsi:type="dcterms:W3CDTF">2015-09-12T00:13:00Z</dcterms:created>
  <dcterms:modified xsi:type="dcterms:W3CDTF">2015-09-12T00:13:00Z</dcterms:modified>
</cp:coreProperties>
</file>